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859B0" w14:textId="77777777" w:rsidR="007A67B5" w:rsidRDefault="007A67B5" w:rsidP="00257DEB">
      <w:pPr>
        <w:jc w:val="center"/>
        <w:outlineLvl w:val="0"/>
        <w:rPr>
          <w:b/>
          <w:bCs/>
          <w:kern w:val="36"/>
        </w:rPr>
      </w:pPr>
    </w:p>
    <w:p w14:paraId="5787CF5C" w14:textId="77777777" w:rsidR="007A67B5" w:rsidRDefault="007A67B5" w:rsidP="00257DEB">
      <w:pPr>
        <w:jc w:val="center"/>
        <w:outlineLvl w:val="0"/>
        <w:rPr>
          <w:b/>
          <w:bCs/>
          <w:kern w:val="36"/>
        </w:rPr>
      </w:pPr>
    </w:p>
    <w:p w14:paraId="5A8F4A4A" w14:textId="77777777" w:rsidR="007A67B5" w:rsidRDefault="007A67B5" w:rsidP="00257DEB">
      <w:pPr>
        <w:jc w:val="center"/>
        <w:outlineLvl w:val="0"/>
        <w:rPr>
          <w:b/>
          <w:bCs/>
          <w:kern w:val="36"/>
        </w:rPr>
      </w:pPr>
    </w:p>
    <w:p w14:paraId="649DEF47" w14:textId="102AF1EA" w:rsidR="00A060FD" w:rsidRPr="00D746BD" w:rsidRDefault="00D746BD" w:rsidP="00257DEB">
      <w:pPr>
        <w:jc w:val="center"/>
        <w:outlineLvl w:val="0"/>
        <w:rPr>
          <w:b/>
          <w:bCs/>
          <w:kern w:val="36"/>
        </w:rPr>
      </w:pPr>
      <w:r w:rsidRPr="00D746BD">
        <w:rPr>
          <w:b/>
          <w:bCs/>
          <w:kern w:val="36"/>
        </w:rPr>
        <w:t>Памятка для родителей,</w:t>
      </w:r>
    </w:p>
    <w:p w14:paraId="19F15C53" w14:textId="566FA53E" w:rsidR="0019225A" w:rsidRPr="00D746BD" w:rsidRDefault="00A060FD" w:rsidP="00257DEB">
      <w:pPr>
        <w:jc w:val="center"/>
        <w:rPr>
          <w:b/>
          <w:bCs/>
          <w:kern w:val="36"/>
        </w:rPr>
      </w:pPr>
      <w:r w:rsidRPr="00D746BD">
        <w:rPr>
          <w:b/>
          <w:bCs/>
          <w:kern w:val="36"/>
        </w:rPr>
        <w:t>отправляющих детей в ДОК «</w:t>
      </w:r>
      <w:r w:rsidR="008F3163">
        <w:rPr>
          <w:b/>
          <w:bCs/>
          <w:kern w:val="36"/>
        </w:rPr>
        <w:t>Брусника</w:t>
      </w:r>
      <w:r w:rsidRPr="00D746BD">
        <w:rPr>
          <w:b/>
          <w:bCs/>
          <w:kern w:val="36"/>
        </w:rPr>
        <w:t>» на летние каникулы 20</w:t>
      </w:r>
      <w:r w:rsidR="009C11B6" w:rsidRPr="00D746BD">
        <w:rPr>
          <w:b/>
          <w:bCs/>
          <w:kern w:val="36"/>
        </w:rPr>
        <w:t>2</w:t>
      </w:r>
      <w:r w:rsidR="008D62F2">
        <w:rPr>
          <w:b/>
          <w:bCs/>
          <w:kern w:val="36"/>
        </w:rPr>
        <w:t>5</w:t>
      </w:r>
      <w:bookmarkStart w:id="0" w:name="_GoBack"/>
      <w:bookmarkEnd w:id="0"/>
      <w:r w:rsidRPr="00D746BD">
        <w:rPr>
          <w:b/>
          <w:bCs/>
          <w:kern w:val="36"/>
        </w:rPr>
        <w:t xml:space="preserve"> года</w:t>
      </w:r>
    </w:p>
    <w:p w14:paraId="5B6F9459" w14:textId="77777777" w:rsidR="00A060FD" w:rsidRPr="00D746BD" w:rsidRDefault="00A060FD" w:rsidP="00257DEB">
      <w:pPr>
        <w:jc w:val="center"/>
        <w:rPr>
          <w:b/>
          <w:bCs/>
          <w:u w:val="single"/>
        </w:rPr>
      </w:pPr>
    </w:p>
    <w:p w14:paraId="629AFD03" w14:textId="77777777" w:rsidR="00D746BD" w:rsidRDefault="00D746BD" w:rsidP="00D746BD">
      <w:pPr>
        <w:ind w:left="-142" w:firstLine="142"/>
        <w:jc w:val="both"/>
        <w:outlineLvl w:val="0"/>
        <w:rPr>
          <w:b/>
          <w:bCs/>
          <w:kern w:val="36"/>
          <w:sz w:val="21"/>
          <w:szCs w:val="21"/>
        </w:rPr>
      </w:pPr>
      <w:r w:rsidRPr="00D746BD">
        <w:rPr>
          <w:b/>
          <w:bCs/>
          <w:kern w:val="36"/>
          <w:sz w:val="21"/>
          <w:szCs w:val="21"/>
        </w:rPr>
        <w:t xml:space="preserve">Самостоятельный заезд в лагерь осуществляется с 10:00 до </w:t>
      </w:r>
      <w:proofErr w:type="gramStart"/>
      <w:r w:rsidRPr="00D746BD">
        <w:rPr>
          <w:b/>
          <w:bCs/>
          <w:kern w:val="36"/>
          <w:sz w:val="21"/>
          <w:szCs w:val="21"/>
        </w:rPr>
        <w:t>15:00  по</w:t>
      </w:r>
      <w:proofErr w:type="gramEnd"/>
      <w:r w:rsidRPr="00D746BD">
        <w:rPr>
          <w:b/>
          <w:bCs/>
          <w:kern w:val="36"/>
          <w:sz w:val="21"/>
          <w:szCs w:val="21"/>
        </w:rPr>
        <w:t xml:space="preserve"> адресу: </w:t>
      </w:r>
    </w:p>
    <w:p w14:paraId="6EE93E65" w14:textId="77777777" w:rsidR="00D746BD" w:rsidRPr="00D746BD" w:rsidRDefault="00D746BD" w:rsidP="00D746BD">
      <w:pPr>
        <w:ind w:left="-142" w:firstLine="142"/>
        <w:jc w:val="both"/>
        <w:outlineLvl w:val="0"/>
        <w:rPr>
          <w:bCs/>
          <w:kern w:val="36"/>
          <w:sz w:val="21"/>
          <w:szCs w:val="21"/>
        </w:rPr>
      </w:pPr>
      <w:r w:rsidRPr="00D746BD">
        <w:rPr>
          <w:bCs/>
          <w:kern w:val="36"/>
          <w:sz w:val="21"/>
          <w:szCs w:val="21"/>
        </w:rPr>
        <w:t>Краснодарский край, г. Геленджик, С. Кабардинка, ул. Революционная, дом 130</w:t>
      </w:r>
    </w:p>
    <w:p w14:paraId="050B8E86" w14:textId="77777777" w:rsidR="00D746BD" w:rsidRDefault="00D746BD" w:rsidP="00D746BD">
      <w:pPr>
        <w:spacing w:line="280" w:lineRule="exact"/>
        <w:ind w:firstLine="709"/>
        <w:jc w:val="center"/>
        <w:rPr>
          <w:b/>
          <w:bCs/>
          <w:color w:val="000000" w:themeColor="text1"/>
          <w:sz w:val="21"/>
          <w:szCs w:val="21"/>
        </w:rPr>
      </w:pPr>
    </w:p>
    <w:p w14:paraId="27675876" w14:textId="77777777" w:rsidR="00257DEB" w:rsidRPr="00257DEB" w:rsidRDefault="00257DEB" w:rsidP="00D746BD">
      <w:pPr>
        <w:spacing w:line="280" w:lineRule="exact"/>
        <w:ind w:firstLine="709"/>
        <w:jc w:val="center"/>
        <w:rPr>
          <w:b/>
          <w:bCs/>
          <w:color w:val="000000" w:themeColor="text1"/>
          <w:sz w:val="21"/>
          <w:szCs w:val="21"/>
        </w:rPr>
      </w:pPr>
      <w:r w:rsidRPr="00257DEB">
        <w:rPr>
          <w:b/>
          <w:bCs/>
          <w:color w:val="000000" w:themeColor="text1"/>
          <w:sz w:val="21"/>
          <w:szCs w:val="21"/>
        </w:rPr>
        <w:t>СОБИРАЕМ ЧЕМОДАН</w:t>
      </w:r>
    </w:p>
    <w:p w14:paraId="42B98008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Одежда и обувь должны быть удобными в пользовании. Не рекомендуем давать детям с собой дорогостоящие вещи, золотые украшения, дорогую технику. Утеря подобных вещей сильно расстраивает детей и может стать источником конфликтов в отряде.</w:t>
      </w:r>
    </w:p>
    <w:p w14:paraId="61719297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Мы соблюдаем требования пожарной безопасности, поэтому в комнатах, где проживают дети, электрические розетки не работают, следовательно, возможность зарядить гаджеты отсутствует.</w:t>
      </w:r>
    </w:p>
    <w:p w14:paraId="5D1182F8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Личные вещи дети хранят в специально отведенном месте (полки в шкафу и тумбочка у кровати). Грязные вещи складывают в отдельный пакет. Чемодан сдают на хранение в чемоданную. Планируйте для ребенка столько комплектов одежды и нижнего белья, чтобы у него не было необходимости в ежедневной стирке, однако не перегружайте чемодан в день заезда. В лагере работает прачечная. При необходимости ребенок собирает пакет с грязным бельем и отдает вожатому.  </w:t>
      </w:r>
    </w:p>
    <w:p w14:paraId="03DA5550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Все вещи и обувь рекомендуем подписать. Постарайтесь, чтобы ребенок запомнил, какие вещи он берет с собой в лагерь, как выглядят его футболки, кроссовки и т.п. </w:t>
      </w:r>
    </w:p>
    <w:p w14:paraId="6A07A325" w14:textId="77777777" w:rsidR="00257DEB" w:rsidRPr="00257DEB" w:rsidRDefault="00257DEB" w:rsidP="00257DEB">
      <w:pPr>
        <w:ind w:left="-142" w:firstLine="142"/>
        <w:rPr>
          <w:sz w:val="21"/>
          <w:szCs w:val="21"/>
          <w:u w:val="single"/>
        </w:rPr>
      </w:pPr>
      <w:r w:rsidRPr="00257DEB">
        <w:rPr>
          <w:b/>
          <w:bCs/>
          <w:sz w:val="21"/>
          <w:szCs w:val="21"/>
          <w:u w:val="single"/>
        </w:rPr>
        <w:t>Список вещей:</w:t>
      </w:r>
    </w:p>
    <w:p w14:paraId="420AAE6A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предметы личной гигиены: зубную щетку, пасту, мыло, мочалку, шампунь, расческу, полотенце </w:t>
      </w:r>
      <w:proofErr w:type="gramStart"/>
      <w:r w:rsidRPr="00257DEB">
        <w:rPr>
          <w:sz w:val="21"/>
          <w:szCs w:val="21"/>
        </w:rPr>
        <w:t>для  душа</w:t>
      </w:r>
      <w:proofErr w:type="gramEnd"/>
      <w:r w:rsidRPr="00257DEB">
        <w:rPr>
          <w:sz w:val="21"/>
          <w:szCs w:val="21"/>
        </w:rPr>
        <w:t xml:space="preserve">, личное сменное белье; </w:t>
      </w:r>
    </w:p>
    <w:p w14:paraId="2ED1E888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сандалии или босоножки, пляжные шлепанцы (вся обувь должна быть исправна);</w:t>
      </w:r>
    </w:p>
    <w:p w14:paraId="45D282F2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удобную обувь для спортивных и активных мероприятий;                                                                       </w:t>
      </w:r>
    </w:p>
    <w:p w14:paraId="37F65A14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повседневную одежду; </w:t>
      </w:r>
    </w:p>
    <w:p w14:paraId="00EA74C8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одежду для прогулок; </w:t>
      </w:r>
    </w:p>
    <w:p w14:paraId="3D8EC305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  <w:lang w:eastAsia="en-US"/>
        </w:rPr>
        <w:t>одежда для дискотек и праздников, одежда для выхода в лес,</w:t>
      </w:r>
      <w:r w:rsidRPr="00257DEB">
        <w:rPr>
          <w:sz w:val="21"/>
          <w:szCs w:val="21"/>
        </w:rPr>
        <w:t xml:space="preserve">                                                                  </w:t>
      </w:r>
    </w:p>
    <w:p w14:paraId="28DC70A9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головной убор от солнца </w:t>
      </w:r>
      <w:r w:rsidRPr="00257DEB">
        <w:rPr>
          <w:sz w:val="21"/>
          <w:szCs w:val="21"/>
          <w:lang w:eastAsia="en-US"/>
        </w:rPr>
        <w:t>(</w:t>
      </w:r>
      <w:r w:rsidRPr="00257DEB">
        <w:rPr>
          <w:rFonts w:eastAsia="Calibri"/>
          <w:sz w:val="21"/>
          <w:szCs w:val="21"/>
          <w:lang w:eastAsia="en-US"/>
        </w:rPr>
        <w:t>обязательно</w:t>
      </w:r>
      <w:r w:rsidRPr="00257DEB">
        <w:rPr>
          <w:sz w:val="21"/>
          <w:szCs w:val="21"/>
          <w:lang w:eastAsia="en-US"/>
        </w:rPr>
        <w:t xml:space="preserve">, </w:t>
      </w:r>
      <w:r w:rsidRPr="00257DEB">
        <w:rPr>
          <w:rFonts w:eastAsia="Calibri"/>
          <w:sz w:val="21"/>
          <w:szCs w:val="21"/>
          <w:lang w:eastAsia="en-US"/>
        </w:rPr>
        <w:t>ребенку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он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должен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нравиться</w:t>
      </w:r>
      <w:r w:rsidRPr="00257DEB">
        <w:rPr>
          <w:sz w:val="21"/>
          <w:szCs w:val="21"/>
          <w:lang w:eastAsia="en-US"/>
        </w:rPr>
        <w:t>)</w:t>
      </w:r>
      <w:r w:rsidRPr="00257DEB">
        <w:rPr>
          <w:sz w:val="21"/>
          <w:szCs w:val="21"/>
        </w:rPr>
        <w:t xml:space="preserve">;                                                                                                                    </w:t>
      </w:r>
    </w:p>
    <w:p w14:paraId="2BDABA2B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майки-футболки;                                                                 </w:t>
      </w:r>
    </w:p>
    <w:p w14:paraId="0124D4FF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пара купальников для девочек, плавки для мальчиков, купальное полотенце;                                               </w:t>
      </w:r>
    </w:p>
    <w:p w14:paraId="7D0BF826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свитер или теплую кофту;                                    </w:t>
      </w:r>
    </w:p>
    <w:p w14:paraId="4F3BCEE1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спортивный костюм (с длинными рукавами и штанами). Желательно, чтобы были спортивные штаны или джинсы на смену;                </w:t>
      </w:r>
    </w:p>
    <w:p w14:paraId="447C6388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средство от комаров;                                                                                                                            </w:t>
      </w:r>
    </w:p>
    <w:p w14:paraId="7303316B" w14:textId="77777777"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небольшой рюкзак.</w:t>
      </w:r>
    </w:p>
    <w:p w14:paraId="5C8BCDFB" w14:textId="77777777" w:rsidR="00257DEB" w:rsidRPr="00257DEB" w:rsidRDefault="00257DEB" w:rsidP="00257DEB">
      <w:pPr>
        <w:ind w:left="360"/>
        <w:jc w:val="both"/>
        <w:rPr>
          <w:sz w:val="21"/>
          <w:szCs w:val="21"/>
          <w:lang w:eastAsia="en-US"/>
        </w:rPr>
      </w:pPr>
      <w:r w:rsidRPr="00257DEB">
        <w:rPr>
          <w:sz w:val="21"/>
          <w:szCs w:val="21"/>
        </w:rPr>
        <w:t xml:space="preserve">    </w:t>
      </w:r>
      <w:r w:rsidRPr="00257DEB">
        <w:rPr>
          <w:b/>
          <w:sz w:val="21"/>
          <w:szCs w:val="21"/>
          <w:u w:val="single"/>
          <w:lang w:eastAsia="en-US"/>
        </w:rPr>
        <w:t>Для маленьких детей</w:t>
      </w:r>
      <w:r w:rsidRPr="00257DEB">
        <w:rPr>
          <w:b/>
          <w:sz w:val="21"/>
          <w:szCs w:val="21"/>
          <w:lang w:eastAsia="en-US"/>
        </w:rPr>
        <w:t xml:space="preserve"> </w:t>
      </w:r>
      <w:r w:rsidRPr="00257DEB">
        <w:rPr>
          <w:sz w:val="21"/>
          <w:szCs w:val="21"/>
          <w:lang w:eastAsia="en-US"/>
        </w:rPr>
        <w:t>необходимо обратить внимание на большее количество нижнего белья, носков (в том числе теплых), футболок и спальных костюмов.</w:t>
      </w:r>
    </w:p>
    <w:p w14:paraId="7A69F69D" w14:textId="77777777" w:rsidR="00257DEB" w:rsidRPr="00257DEB" w:rsidRDefault="00257DEB" w:rsidP="00257DEB">
      <w:pPr>
        <w:pStyle w:val="a3"/>
        <w:shd w:val="clear" w:color="auto" w:fill="FFFFFF"/>
        <w:tabs>
          <w:tab w:val="left" w:pos="8077"/>
        </w:tabs>
        <w:spacing w:before="0" w:line="280" w:lineRule="exact"/>
        <w:ind w:left="0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</w:p>
    <w:p w14:paraId="4E26DC78" w14:textId="77777777" w:rsidR="00257DEB" w:rsidRPr="00257DEB" w:rsidRDefault="00257DEB" w:rsidP="00257DEB">
      <w:pPr>
        <w:ind w:left="-142" w:firstLine="142"/>
        <w:rPr>
          <w:b/>
          <w:bCs/>
          <w:sz w:val="21"/>
          <w:szCs w:val="21"/>
          <w:u w:val="single"/>
        </w:rPr>
      </w:pPr>
      <w:r w:rsidRPr="00257DEB">
        <w:rPr>
          <w:b/>
          <w:bCs/>
          <w:sz w:val="21"/>
          <w:szCs w:val="21"/>
          <w:u w:val="single"/>
        </w:rPr>
        <w:t>Важные моменты в лагере:</w:t>
      </w:r>
    </w:p>
    <w:p w14:paraId="43E4D61D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Если ребенок носит очки или контактные линзы, рекомендуем дать с собой запасные. </w:t>
      </w:r>
    </w:p>
    <w:p w14:paraId="3CF6ED4D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Если ребенку нужно принимать лекарство, проинформируйте администрацию лагеря и сдайте препарат медицинским работникам с описанием приема и дозировки.</w:t>
      </w:r>
    </w:p>
    <w:p w14:paraId="67FA89D9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Деньги на карманные расходы просим складывать в подписанный незапечатанный конверт. </w:t>
      </w:r>
    </w:p>
    <w:p w14:paraId="118732BC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Просим объяснить ребенку до отъезда в лагерь, </w:t>
      </w:r>
      <w:proofErr w:type="gramStart"/>
      <w:r w:rsidRPr="00257DEB">
        <w:rPr>
          <w:bCs/>
          <w:sz w:val="21"/>
          <w:szCs w:val="21"/>
        </w:rPr>
        <w:t>что</w:t>
      </w:r>
      <w:proofErr w:type="gramEnd"/>
      <w:r w:rsidRPr="00257DEB">
        <w:rPr>
          <w:bCs/>
          <w:sz w:val="21"/>
          <w:szCs w:val="21"/>
        </w:rPr>
        <w:t xml:space="preserve"> если у него возникают</w:t>
      </w:r>
      <w:r>
        <w:rPr>
          <w:bCs/>
          <w:sz w:val="21"/>
          <w:szCs w:val="21"/>
        </w:rPr>
        <w:t>,</w:t>
      </w:r>
      <w:r w:rsidRPr="00257DEB">
        <w:rPr>
          <w:bCs/>
          <w:sz w:val="21"/>
          <w:szCs w:val="21"/>
        </w:rPr>
        <w:t xml:space="preserve"> какие-либо неудобства (бытовые, проблемы с другими ребятами, состояние здоровья), он должен сразу же поставить в известность вожатого, и ему обязательно помогут. </w:t>
      </w:r>
    </w:p>
    <w:p w14:paraId="0AB2152A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Все детские вещи и обувь обязательно должны быть подписаны!</w:t>
      </w:r>
    </w:p>
    <w:p w14:paraId="6CE2AEF1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В лагерь запрещено привозить игровые приставки, </w:t>
      </w:r>
      <w:proofErr w:type="spellStart"/>
      <w:r w:rsidRPr="00257DEB">
        <w:rPr>
          <w:bCs/>
          <w:sz w:val="21"/>
          <w:szCs w:val="21"/>
        </w:rPr>
        <w:t>IPad</w:t>
      </w:r>
      <w:proofErr w:type="spellEnd"/>
      <w:r w:rsidRPr="00257DEB">
        <w:rPr>
          <w:bCs/>
          <w:sz w:val="21"/>
          <w:szCs w:val="21"/>
        </w:rPr>
        <w:t xml:space="preserve">, PSP т.д. </w:t>
      </w:r>
    </w:p>
    <w:p w14:paraId="4F5E46B7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Все ценные вещи дети могут сдать вожатому на хранение. За потерянные ценные вещи, не сданные на хранение вожатым, администрация лагеря и турфирма ответственность не несет.</w:t>
      </w:r>
    </w:p>
    <w:p w14:paraId="6ECBBB5C" w14:textId="77777777"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sz w:val="21"/>
          <w:szCs w:val="21"/>
        </w:rPr>
        <w:t xml:space="preserve">Обратите внимание, что одежда должна соответствовать сезону и климатическим особенностям города, а обувь рассчитана на большое количество пеших экскурсий. </w:t>
      </w:r>
    </w:p>
    <w:p w14:paraId="18DFB34F" w14:textId="77777777" w:rsidR="007F15F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sz w:val="21"/>
          <w:szCs w:val="21"/>
        </w:rPr>
        <w:t>Не забудьте дать ребенку деньги на карманные расходы: покупку сувениров, сладостей и т.д.</w:t>
      </w:r>
    </w:p>
    <w:p w14:paraId="58EE8CFA" w14:textId="77777777" w:rsidR="00D746BD" w:rsidRPr="00D746BD" w:rsidRDefault="00D746BD" w:rsidP="00D746BD">
      <w:pPr>
        <w:pStyle w:val="a8"/>
        <w:ind w:left="720"/>
        <w:rPr>
          <w:bCs/>
          <w:sz w:val="21"/>
          <w:szCs w:val="21"/>
        </w:rPr>
      </w:pPr>
    </w:p>
    <w:p w14:paraId="52A34443" w14:textId="77777777" w:rsidR="00A060FD" w:rsidRPr="00257DEB" w:rsidRDefault="00A060FD" w:rsidP="00A060FD">
      <w:pPr>
        <w:tabs>
          <w:tab w:val="left" w:pos="540"/>
          <w:tab w:val="left" w:pos="1440"/>
        </w:tabs>
        <w:ind w:left="-142" w:firstLine="142"/>
        <w:jc w:val="both"/>
        <w:rPr>
          <w:b/>
          <w:bCs/>
          <w:sz w:val="21"/>
          <w:szCs w:val="21"/>
        </w:rPr>
      </w:pPr>
      <w:r w:rsidRPr="00257DEB">
        <w:rPr>
          <w:b/>
          <w:bCs/>
          <w:sz w:val="21"/>
          <w:szCs w:val="21"/>
        </w:rPr>
        <w:t>Перечень необходимых документов, предоставляемых при заезде:</w:t>
      </w:r>
    </w:p>
    <w:p w14:paraId="5C7E9854" w14:textId="77777777"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Оригинал</w:t>
      </w:r>
      <w:r>
        <w:rPr>
          <w:sz w:val="20"/>
          <w:szCs w:val="20"/>
        </w:rPr>
        <w:t xml:space="preserve"> и копия </w:t>
      </w:r>
      <w:r w:rsidRPr="00E37C77">
        <w:rPr>
          <w:sz w:val="20"/>
          <w:szCs w:val="20"/>
        </w:rPr>
        <w:t>свидетельства о рождении или паспорта ребенка.</w:t>
      </w:r>
      <w:r w:rsidRPr="00321BF2">
        <w:rPr>
          <w:sz w:val="20"/>
          <w:szCs w:val="20"/>
        </w:rPr>
        <w:t xml:space="preserve"> </w:t>
      </w:r>
    </w:p>
    <w:p w14:paraId="7FA6AE1F" w14:textId="77777777"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</w:t>
      </w:r>
      <w:r w:rsidRPr="00E37C77">
        <w:rPr>
          <w:sz w:val="20"/>
          <w:szCs w:val="20"/>
        </w:rPr>
        <w:t xml:space="preserve">Мед. карта </w:t>
      </w:r>
      <w:r>
        <w:rPr>
          <w:sz w:val="20"/>
          <w:szCs w:val="20"/>
        </w:rPr>
        <w:t>(форма № 079/у)</w:t>
      </w:r>
      <w:r w:rsidRPr="00E37C77">
        <w:rPr>
          <w:sz w:val="20"/>
          <w:szCs w:val="20"/>
        </w:rPr>
        <w:t xml:space="preserve"> с указанием</w:t>
      </w:r>
      <w:r>
        <w:rPr>
          <w:sz w:val="20"/>
          <w:szCs w:val="20"/>
        </w:rPr>
        <w:t>: состояния здоровья ребенка; проведенной вакцинации; перенесенных инфекционных заболеваний.</w:t>
      </w:r>
    </w:p>
    <w:p w14:paraId="3872D2C6" w14:textId="77777777"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Справка от врача-дерматолога или педиатра об осмотре на педикулез и чесотку (или отметка об отсутствии педикулеза и чесотки у педиатра)</w:t>
      </w:r>
      <w:r>
        <w:rPr>
          <w:sz w:val="20"/>
          <w:szCs w:val="20"/>
        </w:rPr>
        <w:t>.</w:t>
      </w:r>
    </w:p>
    <w:p w14:paraId="280CC4FB" w14:textId="77777777" w:rsidR="00F96ACF" w:rsidRPr="00F96ACF" w:rsidRDefault="00257DEB" w:rsidP="00F96ACF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lastRenderedPageBreak/>
        <w:t>•</w:t>
      </w:r>
      <w:r>
        <w:rPr>
          <w:sz w:val="20"/>
          <w:szCs w:val="20"/>
        </w:rPr>
        <w:tab/>
        <w:t>Справка об отсутствии контакта</w:t>
      </w:r>
      <w:r w:rsidRPr="00E37C77">
        <w:rPr>
          <w:sz w:val="20"/>
          <w:szCs w:val="20"/>
        </w:rPr>
        <w:t xml:space="preserve"> с инфекционными больными</w:t>
      </w:r>
      <w:r>
        <w:rPr>
          <w:sz w:val="20"/>
          <w:szCs w:val="20"/>
        </w:rPr>
        <w:t xml:space="preserve"> </w:t>
      </w:r>
      <w:r w:rsidRPr="00E8172D">
        <w:rPr>
          <w:b/>
          <w:sz w:val="20"/>
          <w:szCs w:val="20"/>
          <w:lang w:val="en-US"/>
        </w:rPr>
        <w:t>COVID</w:t>
      </w:r>
      <w:r w:rsidRPr="00F96ACF">
        <w:rPr>
          <w:b/>
          <w:sz w:val="20"/>
          <w:szCs w:val="20"/>
        </w:rPr>
        <w:t>-19</w:t>
      </w:r>
      <w:r>
        <w:rPr>
          <w:sz w:val="20"/>
          <w:szCs w:val="20"/>
        </w:rPr>
        <w:t xml:space="preserve"> за последние 14 дней, датированная не ранее, чем за 3 дня до отъезда;</w:t>
      </w:r>
    </w:p>
    <w:p w14:paraId="0CED9CDD" w14:textId="77777777"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Справка об </w:t>
      </w:r>
      <w:proofErr w:type="spellStart"/>
      <w:r>
        <w:rPr>
          <w:sz w:val="20"/>
          <w:szCs w:val="20"/>
        </w:rPr>
        <w:t>эпидокружении</w:t>
      </w:r>
      <w:proofErr w:type="spellEnd"/>
      <w:r>
        <w:rPr>
          <w:sz w:val="20"/>
          <w:szCs w:val="20"/>
        </w:rPr>
        <w:t xml:space="preserve"> по месту жительства </w:t>
      </w:r>
      <w:proofErr w:type="gramStart"/>
      <w:r>
        <w:rPr>
          <w:sz w:val="20"/>
          <w:szCs w:val="20"/>
        </w:rPr>
        <w:t>( по</w:t>
      </w:r>
      <w:proofErr w:type="gramEnd"/>
      <w:r>
        <w:rPr>
          <w:sz w:val="20"/>
          <w:szCs w:val="20"/>
        </w:rPr>
        <w:t xml:space="preserve"> квартире, дому с указанием точного адреса проживания) за последние 21 день, датированная не ранее, чем за 3 дня до отъезда – выдается в поликлиники по месту жительства.</w:t>
      </w:r>
    </w:p>
    <w:p w14:paraId="12A78F4C" w14:textId="77777777"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Копия действующего</w:t>
      </w:r>
      <w:r>
        <w:rPr>
          <w:sz w:val="20"/>
          <w:szCs w:val="20"/>
        </w:rPr>
        <w:t xml:space="preserve"> страхового медицинского полиса.</w:t>
      </w:r>
    </w:p>
    <w:p w14:paraId="41311540" w14:textId="77777777"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   Заполненное информированное согласие на медицинское вмешательство,</w:t>
      </w:r>
    </w:p>
    <w:p w14:paraId="3128264F" w14:textId="77777777" w:rsidR="002D5265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   </w:t>
      </w:r>
      <w:r w:rsidR="00125123">
        <w:rPr>
          <w:sz w:val="20"/>
          <w:szCs w:val="20"/>
        </w:rPr>
        <w:t>Согласие на обработку персональных данных</w:t>
      </w:r>
    </w:p>
    <w:p w14:paraId="1B139E10" w14:textId="06F3D2F0" w:rsidR="00125123" w:rsidRDefault="002D5265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   </w:t>
      </w:r>
      <w:r w:rsidRPr="002D5265">
        <w:rPr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64FCF99B" w14:textId="0E8E214E" w:rsidR="00125123" w:rsidRDefault="002D5265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ab/>
      </w:r>
      <w:proofErr w:type="gramStart"/>
      <w:r w:rsidR="00125123">
        <w:rPr>
          <w:sz w:val="20"/>
          <w:szCs w:val="20"/>
        </w:rPr>
        <w:t xml:space="preserve">Согласие </w:t>
      </w:r>
      <w:r w:rsidR="00257DEB">
        <w:rPr>
          <w:sz w:val="20"/>
          <w:szCs w:val="20"/>
        </w:rPr>
        <w:t xml:space="preserve"> </w:t>
      </w:r>
      <w:r w:rsidR="00125123">
        <w:rPr>
          <w:sz w:val="20"/>
          <w:szCs w:val="20"/>
        </w:rPr>
        <w:t>на</w:t>
      </w:r>
      <w:proofErr w:type="gramEnd"/>
      <w:r w:rsidR="00125123">
        <w:rPr>
          <w:sz w:val="20"/>
          <w:szCs w:val="20"/>
        </w:rPr>
        <w:t xml:space="preserve"> пребывание ребенка в учреждении отдыха детей и их оздоровление в условиях ограничительных мероприятий при профилактике новой коронавирусной инфекции </w:t>
      </w:r>
      <w:r w:rsidR="00125123">
        <w:rPr>
          <w:sz w:val="20"/>
          <w:szCs w:val="20"/>
          <w:lang w:val="en-US"/>
        </w:rPr>
        <w:t>COVID</w:t>
      </w:r>
      <w:r w:rsidR="00125123" w:rsidRPr="00125123">
        <w:rPr>
          <w:sz w:val="20"/>
          <w:szCs w:val="20"/>
        </w:rPr>
        <w:t>-19</w:t>
      </w:r>
      <w:r w:rsidR="00125123">
        <w:rPr>
          <w:sz w:val="20"/>
          <w:szCs w:val="20"/>
        </w:rPr>
        <w:t>.</w:t>
      </w:r>
    </w:p>
    <w:p w14:paraId="22033E2C" w14:textId="77777777" w:rsidR="00125123" w:rsidRDefault="00125123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</w:p>
    <w:p w14:paraId="04CE23F2" w14:textId="77777777" w:rsidR="00125123" w:rsidRPr="00125123" w:rsidRDefault="00125123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</w:p>
    <w:p w14:paraId="5D2D57DB" w14:textId="77777777"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</w:p>
    <w:p w14:paraId="2F904C3E" w14:textId="77777777"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ПОСЕЩЕНИЕ РЕБЕНКА</w:t>
      </w:r>
    </w:p>
    <w:p w14:paraId="4DC9BEA3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Мы сами родители и понимаем, что мамы и папы скучают, но в целях безопасности здоровья детей введено ограничение на посещение детей родителями (отмена встреч </w:t>
      </w:r>
      <w:proofErr w:type="gramStart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и  родительских</w:t>
      </w:r>
      <w:proofErr w:type="gramEnd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дней)</w:t>
      </w:r>
    </w:p>
    <w:p w14:paraId="4FA3646E" w14:textId="77777777" w:rsidR="00257DEB" w:rsidRPr="00257DEB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Передача посылок производится через охрану с предварительной обработкой и хранением не менее суток.</w:t>
      </w:r>
    </w:p>
    <w:p w14:paraId="4A50BB68" w14:textId="77777777"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МОБИЛЬНЫЕ ТЕЛЕФОНЫ В ДО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 </w:t>
      </w:r>
    </w:p>
    <w:p w14:paraId="163270C1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Уважаемые родители!</w:t>
      </w:r>
    </w:p>
    <w:p w14:paraId="281C6C23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Отправляя ребёнка в лагерь, Вы, конечно же, переживаете и хотите всегда быть с ним на связи. </w:t>
      </w:r>
    </w:p>
    <w:p w14:paraId="656D5441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Для этой цели он привозит с собой телефон или иное электронный цифровое устройство, которые осложняют взаимодействие детей друг с другом в организованных коллективах. Следует помнить, что ребёнок, как и любой взрослый, попадая в новый коллектив, проходит этап адаптации. За короткое время он должен </w:t>
      </w:r>
      <w:r w:rsidRPr="00BA2D2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занять свое место в отряде</w:t>
      </w: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найти себе друзей и единомышленников, определить занятие по душе и преодолеть барьеры общения и взаимодействия. </w:t>
      </w:r>
    </w:p>
    <w:p w14:paraId="2E461DC7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Зачастую мы сталкиваемся с проблемой гаджет-зависимости, ведь большинство подростков привыкли проводить время в виртуальном пространстве, подолгу просиживая за мобильным телефоном или другим гаджетом. По этой причине ребята не готовы к реальному общению со сверстниками и включению в активную коллективную деятельность. </w:t>
      </w:r>
    </w:p>
    <w:p w14:paraId="52F11ECD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Постоянное использование телефонов, смартфонов и планшетных компьютеров связаны с малоподвижным образом жизни, что представляет реальную угрозу как для физического здоровья ребёнка (проблемы со зрением, осанкой), так и формируют новый вид одной из самых опасных зависимостей — гаджет-зависимость, расшатывающую психику ребёнка. В связи с этим в лагере для детей действуют общие правила пользования сотовыми телефонами и другими электронными цифровыми устройствами: </w:t>
      </w:r>
    </w:p>
    <w:p w14:paraId="07379191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9D81B26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В первый день заезда, после распределения и размещения ребёнка в отряд, он звонит вам и сообщает, в каком отряде. Личный телефон и другие гаджеты подросток передает на хранение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вожатым</w:t>
      </w: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своего отряда. </w:t>
      </w:r>
    </w:p>
    <w:p w14:paraId="729678D6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2. Все телефоны и другие электронные устройства находятся у вожатых и воспитателей, где обеспечивается их сохранность и зарядка. Личным сотовым телефоном для общения с родителями ребёнок может пользоваться в отведенное для этого время, которое зависит от распорядка дня.</w:t>
      </w:r>
    </w:p>
    <w:p w14:paraId="11A6A9A6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После обеда с </w:t>
      </w:r>
      <w:proofErr w:type="gramStart"/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13:30  до</w:t>
      </w:r>
      <w:proofErr w:type="gramEnd"/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14:00</w:t>
      </w:r>
    </w:p>
    <w:p w14:paraId="41C6FB2E" w14:textId="77777777" w:rsid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Перед отбоем с 21:30 до 22:00</w:t>
      </w:r>
    </w:p>
    <w:p w14:paraId="099EDE31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2EBEC668" w14:textId="77777777" w:rsidR="00257DEB" w:rsidRPr="00257DEB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Помните, что обычный день ребёнка достаточно насыщен отрядными и </w:t>
      </w:r>
      <w:proofErr w:type="spellStart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общелагерными</w:t>
      </w:r>
      <w:proofErr w:type="spellEnd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делами, где важно эмоциональное включение и участие вашего ребёнка в предлагаемой деятельности. </w:t>
      </w:r>
    </w:p>
    <w:p w14:paraId="67CE5DFE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Электронные цифровые устройства будут передаваться ребёнку для использования в развивающих целях (поиск необходимой информации для подготовки к отрядным делам, конкурсам и играм, выполнение творческих и исследовательских работ, предусмотренных проектом смены) и для осуществления видео- и фотосъемки. </w:t>
      </w:r>
    </w:p>
    <w:p w14:paraId="72F8CDC9" w14:textId="77777777"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DFB832B" w14:textId="77777777"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Просим вас отнестись к правилам, принятым в лагере, с пониманием!</w:t>
      </w:r>
    </w:p>
    <w:p w14:paraId="44E3D8DF" w14:textId="77777777" w:rsidR="00257DEB" w:rsidRPr="00BA2D2B" w:rsidRDefault="00257DEB" w:rsidP="00257DEB">
      <w:pPr>
        <w:spacing w:line="280" w:lineRule="exact"/>
        <w:ind w:firstLine="709"/>
        <w:jc w:val="both"/>
        <w:rPr>
          <w:b/>
          <w:color w:val="000000" w:themeColor="text1"/>
          <w:sz w:val="21"/>
          <w:szCs w:val="21"/>
        </w:rPr>
      </w:pPr>
    </w:p>
    <w:p w14:paraId="7403AB17" w14:textId="77777777" w:rsidR="00257DEB" w:rsidRPr="00CB0B99" w:rsidRDefault="00257DEB" w:rsidP="00257DEB">
      <w:pPr>
        <w:spacing w:line="280" w:lineRule="exact"/>
        <w:ind w:firstLine="709"/>
        <w:jc w:val="center"/>
        <w:rPr>
          <w:b/>
          <w:color w:val="000000"/>
        </w:rPr>
      </w:pPr>
      <w:r w:rsidRPr="00CB0B99">
        <w:rPr>
          <w:b/>
          <w:color w:val="000000"/>
        </w:rPr>
        <w:t xml:space="preserve">Мы надеемся, что отдых Вашего ребенка в лагере будет плодотворным, ярким, насыщенным и интересным. Мы благодарны Вам, что Вы доверили нам воспитание, оздоровление и безопасность Вашего ребенка. </w:t>
      </w:r>
    </w:p>
    <w:p w14:paraId="57D4DBAC" w14:textId="3F5301DA" w:rsidR="0058135E" w:rsidRPr="00D746BD" w:rsidRDefault="00257DEB" w:rsidP="007A67B5">
      <w:pPr>
        <w:spacing w:line="280" w:lineRule="exact"/>
        <w:ind w:firstLine="709"/>
        <w:jc w:val="center"/>
        <w:rPr>
          <w:rFonts w:ascii="Arial" w:hAnsi="Arial" w:cs="Arial"/>
          <w:sz w:val="18"/>
          <w:szCs w:val="18"/>
        </w:rPr>
      </w:pPr>
      <w:r w:rsidRPr="00CB0B99">
        <w:rPr>
          <w:b/>
          <w:color w:val="000000"/>
        </w:rPr>
        <w:t>С у</w:t>
      </w:r>
      <w:r w:rsidR="00D746BD">
        <w:rPr>
          <w:b/>
          <w:color w:val="000000"/>
        </w:rPr>
        <w:t>важением, администрация лаге</w:t>
      </w:r>
      <w:r w:rsidR="007A67B5">
        <w:rPr>
          <w:b/>
          <w:color w:val="000000"/>
        </w:rPr>
        <w:t>ря!</w:t>
      </w:r>
      <w:r w:rsidR="007A67B5" w:rsidRPr="00D746BD">
        <w:rPr>
          <w:rFonts w:ascii="Arial" w:hAnsi="Arial" w:cs="Arial"/>
          <w:sz w:val="18"/>
          <w:szCs w:val="18"/>
        </w:rPr>
        <w:t xml:space="preserve"> </w:t>
      </w:r>
    </w:p>
    <w:sectPr w:rsidR="0058135E" w:rsidRPr="00D746BD" w:rsidSect="009C185F">
      <w:pgSz w:w="11906" w:h="16838"/>
      <w:pgMar w:top="142" w:right="73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9D1"/>
    <w:multiLevelType w:val="hybridMultilevel"/>
    <w:tmpl w:val="DA2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3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BB4B5E"/>
    <w:multiLevelType w:val="multilevel"/>
    <w:tmpl w:val="123E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63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810ADB"/>
    <w:multiLevelType w:val="hybridMultilevel"/>
    <w:tmpl w:val="BD96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7321"/>
    <w:multiLevelType w:val="multilevel"/>
    <w:tmpl w:val="5E1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4F2E61CF"/>
    <w:multiLevelType w:val="hybridMultilevel"/>
    <w:tmpl w:val="338AA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CF55F5"/>
    <w:multiLevelType w:val="hybridMultilevel"/>
    <w:tmpl w:val="AF70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0478"/>
    <w:multiLevelType w:val="hybridMultilevel"/>
    <w:tmpl w:val="5842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E"/>
    <w:rsid w:val="0000483B"/>
    <w:rsid w:val="00016A9A"/>
    <w:rsid w:val="00016F95"/>
    <w:rsid w:val="00022ACB"/>
    <w:rsid w:val="00062096"/>
    <w:rsid w:val="0007406B"/>
    <w:rsid w:val="000757D2"/>
    <w:rsid w:val="00080910"/>
    <w:rsid w:val="00083728"/>
    <w:rsid w:val="000C5DB8"/>
    <w:rsid w:val="000D6D8E"/>
    <w:rsid w:val="000D7E97"/>
    <w:rsid w:val="00104553"/>
    <w:rsid w:val="00125123"/>
    <w:rsid w:val="00126F3A"/>
    <w:rsid w:val="001372B5"/>
    <w:rsid w:val="0015078F"/>
    <w:rsid w:val="001665F8"/>
    <w:rsid w:val="0019225A"/>
    <w:rsid w:val="001A2BC6"/>
    <w:rsid w:val="001E4F48"/>
    <w:rsid w:val="001E75EB"/>
    <w:rsid w:val="001F0943"/>
    <w:rsid w:val="002069ED"/>
    <w:rsid w:val="00257DEB"/>
    <w:rsid w:val="00266F8F"/>
    <w:rsid w:val="0028368C"/>
    <w:rsid w:val="00285542"/>
    <w:rsid w:val="0028670E"/>
    <w:rsid w:val="002A1F1C"/>
    <w:rsid w:val="002C0DEA"/>
    <w:rsid w:val="002D5265"/>
    <w:rsid w:val="002F44A9"/>
    <w:rsid w:val="002F6C98"/>
    <w:rsid w:val="003137CD"/>
    <w:rsid w:val="003159D4"/>
    <w:rsid w:val="00317DA4"/>
    <w:rsid w:val="003205C0"/>
    <w:rsid w:val="00340C80"/>
    <w:rsid w:val="00350762"/>
    <w:rsid w:val="00352814"/>
    <w:rsid w:val="00391180"/>
    <w:rsid w:val="003A60D6"/>
    <w:rsid w:val="003B1957"/>
    <w:rsid w:val="003C70B9"/>
    <w:rsid w:val="003E6BD1"/>
    <w:rsid w:val="003F2FF2"/>
    <w:rsid w:val="003F7C22"/>
    <w:rsid w:val="00415328"/>
    <w:rsid w:val="00421E9D"/>
    <w:rsid w:val="0043502B"/>
    <w:rsid w:val="004900DF"/>
    <w:rsid w:val="004925AD"/>
    <w:rsid w:val="004C3535"/>
    <w:rsid w:val="004F31C8"/>
    <w:rsid w:val="00562E80"/>
    <w:rsid w:val="00572E1B"/>
    <w:rsid w:val="0058135E"/>
    <w:rsid w:val="00583831"/>
    <w:rsid w:val="005B5E3E"/>
    <w:rsid w:val="005C785F"/>
    <w:rsid w:val="005F077A"/>
    <w:rsid w:val="00601F7E"/>
    <w:rsid w:val="006059A8"/>
    <w:rsid w:val="0061573E"/>
    <w:rsid w:val="00625140"/>
    <w:rsid w:val="00660C80"/>
    <w:rsid w:val="0067320D"/>
    <w:rsid w:val="00684B48"/>
    <w:rsid w:val="006D1E12"/>
    <w:rsid w:val="006F60A5"/>
    <w:rsid w:val="00740CA7"/>
    <w:rsid w:val="007514BB"/>
    <w:rsid w:val="00755F6E"/>
    <w:rsid w:val="007840E4"/>
    <w:rsid w:val="007A38CC"/>
    <w:rsid w:val="007A40B7"/>
    <w:rsid w:val="007A67B5"/>
    <w:rsid w:val="007B22FE"/>
    <w:rsid w:val="007B74EA"/>
    <w:rsid w:val="007C399D"/>
    <w:rsid w:val="007C6E2C"/>
    <w:rsid w:val="007E0613"/>
    <w:rsid w:val="007F15FB"/>
    <w:rsid w:val="00812229"/>
    <w:rsid w:val="00830C8C"/>
    <w:rsid w:val="00836DF0"/>
    <w:rsid w:val="00843A23"/>
    <w:rsid w:val="00871ECC"/>
    <w:rsid w:val="00882F81"/>
    <w:rsid w:val="00897177"/>
    <w:rsid w:val="008A4980"/>
    <w:rsid w:val="008C7393"/>
    <w:rsid w:val="008D62F2"/>
    <w:rsid w:val="008E0E36"/>
    <w:rsid w:val="008F3163"/>
    <w:rsid w:val="0090125B"/>
    <w:rsid w:val="009066E7"/>
    <w:rsid w:val="00916656"/>
    <w:rsid w:val="009245FF"/>
    <w:rsid w:val="0092710B"/>
    <w:rsid w:val="009318BD"/>
    <w:rsid w:val="0093720E"/>
    <w:rsid w:val="00953961"/>
    <w:rsid w:val="009A1B41"/>
    <w:rsid w:val="009C11B6"/>
    <w:rsid w:val="009C185F"/>
    <w:rsid w:val="009C57CD"/>
    <w:rsid w:val="009E042F"/>
    <w:rsid w:val="009E0C3A"/>
    <w:rsid w:val="009E35B3"/>
    <w:rsid w:val="009E7FB5"/>
    <w:rsid w:val="009F52C3"/>
    <w:rsid w:val="00A060FD"/>
    <w:rsid w:val="00A25E96"/>
    <w:rsid w:val="00A34D04"/>
    <w:rsid w:val="00A76213"/>
    <w:rsid w:val="00A76AEF"/>
    <w:rsid w:val="00AA11EF"/>
    <w:rsid w:val="00AA221A"/>
    <w:rsid w:val="00AB3723"/>
    <w:rsid w:val="00AD4B08"/>
    <w:rsid w:val="00AF59CB"/>
    <w:rsid w:val="00B13132"/>
    <w:rsid w:val="00B2313E"/>
    <w:rsid w:val="00B2580C"/>
    <w:rsid w:val="00B25B6A"/>
    <w:rsid w:val="00B31BC9"/>
    <w:rsid w:val="00B35005"/>
    <w:rsid w:val="00B655B0"/>
    <w:rsid w:val="00B80AA0"/>
    <w:rsid w:val="00B9584F"/>
    <w:rsid w:val="00BA2D2B"/>
    <w:rsid w:val="00BA3F04"/>
    <w:rsid w:val="00BC0C67"/>
    <w:rsid w:val="00BD173D"/>
    <w:rsid w:val="00BD1CFF"/>
    <w:rsid w:val="00C05DDA"/>
    <w:rsid w:val="00C302B5"/>
    <w:rsid w:val="00C32D10"/>
    <w:rsid w:val="00C61D21"/>
    <w:rsid w:val="00C70CEB"/>
    <w:rsid w:val="00C76871"/>
    <w:rsid w:val="00CC71C6"/>
    <w:rsid w:val="00CE0423"/>
    <w:rsid w:val="00CE12DD"/>
    <w:rsid w:val="00CE7809"/>
    <w:rsid w:val="00CF1965"/>
    <w:rsid w:val="00D04CA7"/>
    <w:rsid w:val="00D10510"/>
    <w:rsid w:val="00D173A0"/>
    <w:rsid w:val="00D21485"/>
    <w:rsid w:val="00D3366F"/>
    <w:rsid w:val="00D460C8"/>
    <w:rsid w:val="00D739B9"/>
    <w:rsid w:val="00D73A0C"/>
    <w:rsid w:val="00D746BD"/>
    <w:rsid w:val="00D84FE2"/>
    <w:rsid w:val="00DA1008"/>
    <w:rsid w:val="00DA3089"/>
    <w:rsid w:val="00DA3F20"/>
    <w:rsid w:val="00DB23B8"/>
    <w:rsid w:val="00DD0E98"/>
    <w:rsid w:val="00DD7BA4"/>
    <w:rsid w:val="00DF414E"/>
    <w:rsid w:val="00E110A0"/>
    <w:rsid w:val="00E23ED0"/>
    <w:rsid w:val="00E27A39"/>
    <w:rsid w:val="00E719D7"/>
    <w:rsid w:val="00E73057"/>
    <w:rsid w:val="00EB23A5"/>
    <w:rsid w:val="00ED5631"/>
    <w:rsid w:val="00EF0BF7"/>
    <w:rsid w:val="00EF6EF8"/>
    <w:rsid w:val="00F1221E"/>
    <w:rsid w:val="00F25746"/>
    <w:rsid w:val="00F543EE"/>
    <w:rsid w:val="00F70007"/>
    <w:rsid w:val="00F862E8"/>
    <w:rsid w:val="00F96ACF"/>
    <w:rsid w:val="00FB5025"/>
    <w:rsid w:val="00FB53D1"/>
    <w:rsid w:val="00FC6C5C"/>
    <w:rsid w:val="00FD055C"/>
    <w:rsid w:val="00FD30DC"/>
    <w:rsid w:val="00FE6F2F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4234"/>
  <w15:docId w15:val="{16822F0B-302C-E840-B0FF-0BCE9CA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3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313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A1008"/>
    <w:pPr>
      <w:spacing w:before="80"/>
      <w:ind w:left="80" w:right="80"/>
    </w:pPr>
    <w:rPr>
      <w:rFonts w:ascii="Verdana" w:hAnsi="Verdana" w:cs="Verdana"/>
      <w:color w:val="217AD3"/>
    </w:rPr>
  </w:style>
  <w:style w:type="character" w:customStyle="1" w:styleId="orange1">
    <w:name w:val="orange1"/>
    <w:uiPriority w:val="99"/>
    <w:rsid w:val="00DA1008"/>
    <w:rPr>
      <w:rFonts w:ascii="Verdana" w:hAnsi="Verdana" w:cs="Verdana"/>
      <w:color w:val="auto"/>
      <w:sz w:val="20"/>
      <w:szCs w:val="20"/>
    </w:rPr>
  </w:style>
  <w:style w:type="character" w:styleId="a4">
    <w:name w:val="Strong"/>
    <w:basedOn w:val="a0"/>
    <w:uiPriority w:val="99"/>
    <w:qFormat/>
    <w:rsid w:val="00B13132"/>
    <w:rPr>
      <w:b/>
      <w:bCs/>
    </w:rPr>
  </w:style>
  <w:style w:type="paragraph" w:styleId="a5">
    <w:name w:val="Balloon Text"/>
    <w:basedOn w:val="a"/>
    <w:link w:val="a6"/>
    <w:uiPriority w:val="99"/>
    <w:semiHidden/>
    <w:rsid w:val="00BD1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1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61D21"/>
  </w:style>
  <w:style w:type="character" w:styleId="a7">
    <w:name w:val="Hyperlink"/>
    <w:basedOn w:val="a0"/>
    <w:uiPriority w:val="99"/>
    <w:semiHidden/>
    <w:rsid w:val="00C61D2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159D4"/>
    <w:pPr>
      <w:ind w:left="708"/>
    </w:pPr>
  </w:style>
  <w:style w:type="paragraph" w:customStyle="1" w:styleId="11">
    <w:name w:val="Абзац списка1"/>
    <w:basedOn w:val="a"/>
    <w:uiPriority w:val="99"/>
    <w:rsid w:val="001A2BC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7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7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nikos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User-MW</cp:lastModifiedBy>
  <cp:revision>4</cp:revision>
  <cp:lastPrinted>2021-04-01T10:45:00Z</cp:lastPrinted>
  <dcterms:created xsi:type="dcterms:W3CDTF">2022-05-05T17:43:00Z</dcterms:created>
  <dcterms:modified xsi:type="dcterms:W3CDTF">2025-05-22T12:55:00Z</dcterms:modified>
</cp:coreProperties>
</file>